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546" w:rsidRPr="003D0546" w:rsidRDefault="003D0546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Осми разред,лекција о молитви :</w:t>
      </w:r>
    </w:p>
    <w:p w:rsidR="003D261E" w:rsidRDefault="00D76C39">
      <w:hyperlink r:id="rId4" w:history="1">
        <w:r w:rsidR="003D0546" w:rsidRPr="00584AF7">
          <w:rPr>
            <w:rStyle w:val="Hiperveza"/>
          </w:rPr>
          <w:t>https://youtu.be/PvR6DecCcY0</w:t>
        </w:r>
      </w:hyperlink>
    </w:p>
    <w:p w:rsidR="003D0546" w:rsidRDefault="003D0546"/>
    <w:p w:rsidR="003D0546" w:rsidRDefault="003D0546">
      <w:pPr>
        <w:rPr>
          <w:lang w:val="sr-Cyrl-RS"/>
        </w:rPr>
      </w:pPr>
      <w:r>
        <w:rPr>
          <w:lang w:val="sr-Cyrl-RS"/>
        </w:rPr>
        <w:t xml:space="preserve">Филм: О молитви (три приче) </w:t>
      </w:r>
    </w:p>
    <w:p w:rsidR="003D0546" w:rsidRDefault="00D76C39">
      <w:hyperlink r:id="rId5" w:history="1">
        <w:r w:rsidR="003D0546" w:rsidRPr="003D0546">
          <w:rPr>
            <w:color w:val="0000FF"/>
            <w:u w:val="single"/>
          </w:rPr>
          <w:t>https://www.youtube.com/watch?v=GERl2eB1n94&amp;feature=youtu.be</w:t>
        </w:r>
      </w:hyperlink>
    </w:p>
    <w:sectPr w:rsidR="003D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DB4"/>
    <w:rsid w:val="003D0546"/>
    <w:rsid w:val="003D261E"/>
    <w:rsid w:val="00787DB4"/>
    <w:rsid w:val="00D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29370-20D5-4844-AC60-B1B116C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3D0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youtube.com/watch?v=GERl2eB1n94&amp;feature=youtu.be" TargetMode="External" /><Relationship Id="rId4" Type="http://schemas.openxmlformats.org/officeDocument/2006/relationships/hyperlink" Target="https://youtu.be/PvR6DecCcY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 sa statusom gosta</cp:lastModifiedBy>
  <cp:revision>2</cp:revision>
  <dcterms:created xsi:type="dcterms:W3CDTF">2020-04-04T12:14:00Z</dcterms:created>
  <dcterms:modified xsi:type="dcterms:W3CDTF">2020-04-04T12:14:00Z</dcterms:modified>
</cp:coreProperties>
</file>